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5B" w:rsidRPr="00D507A9" w:rsidRDefault="003231AF" w:rsidP="00D507A9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Open Water Event </w:t>
      </w:r>
      <w:bookmarkStart w:id="0" w:name="_GoBack"/>
      <w:bookmarkEnd w:id="0"/>
      <w:r>
        <w:rPr>
          <w:color w:val="FF0000"/>
          <w:sz w:val="48"/>
          <w:szCs w:val="48"/>
        </w:rPr>
        <w:t xml:space="preserve"> </w:t>
      </w:r>
    </w:p>
    <w:p w:rsidR="00D507A9" w:rsidRPr="00D507A9" w:rsidRDefault="00D507A9" w:rsidP="00D50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Course outline Navigation Talk Preparation for inlet paddle Determination of eddies etc…  Crossing channels with current Standing Waves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Discussion of Group Management in inlet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Practice ferrying to buoy and back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Circles in eddy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Taking turns landing group through surf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Demo of proper technique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Beach Dynamics, launching landing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Practice launching group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Establishing a launching &amp; landing drill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Head out to reef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Towing in swells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Rescues in rough water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Return back through inlet with incoming tide</w:t>
      </w:r>
    </w:p>
    <w:p w:rsidR="00D507A9" w:rsidRPr="00D507A9" w:rsidRDefault="00D507A9" w:rsidP="00D507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D507A9">
        <w:rPr>
          <w:rFonts w:ascii="Times New Roman" w:eastAsia="Times New Roman" w:hAnsi="Times New Roman" w:cs="Times New Roman"/>
          <w:sz w:val="44"/>
          <w:szCs w:val="44"/>
        </w:rPr>
        <w:t>Practice surfing Inlet waves on way in   NEW – Video your Rolling” and de-brief</w:t>
      </w:r>
    </w:p>
    <w:p w:rsidR="00D507A9" w:rsidRDefault="00D507A9" w:rsidP="00D507A9">
      <w:pPr>
        <w:rPr>
          <w:sz w:val="44"/>
          <w:szCs w:val="44"/>
        </w:rPr>
      </w:pPr>
    </w:p>
    <w:p w:rsidR="0017763D" w:rsidRDefault="0017763D" w:rsidP="00D507A9">
      <w:pPr>
        <w:rPr>
          <w:sz w:val="44"/>
          <w:szCs w:val="44"/>
        </w:rPr>
      </w:pPr>
    </w:p>
    <w:p w:rsidR="0017763D" w:rsidRDefault="0017763D" w:rsidP="00D507A9">
      <w:pPr>
        <w:rPr>
          <w:sz w:val="44"/>
          <w:szCs w:val="44"/>
        </w:rPr>
      </w:pPr>
    </w:p>
    <w:p w:rsidR="0017763D" w:rsidRPr="0017763D" w:rsidRDefault="0017763D" w:rsidP="0017763D">
      <w:pPr>
        <w:jc w:val="center"/>
        <w:rPr>
          <w:b/>
          <w:color w:val="FF0000"/>
          <w:sz w:val="44"/>
          <w:szCs w:val="44"/>
        </w:rPr>
      </w:pPr>
      <w:r w:rsidRPr="0017763D">
        <w:rPr>
          <w:b/>
          <w:color w:val="FF0000"/>
          <w:sz w:val="44"/>
          <w:szCs w:val="44"/>
        </w:rPr>
        <w:lastRenderedPageBreak/>
        <w:t>Surfing Component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Launching &amp; Landing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Discussion of Different Wave Types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Discussion of Beach Topography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Discussion of Signals, from the “Beach Boss”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Discussion of “Leveraging the Rip”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Low Bracing / High Bracing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Practicing Staying Up WITHOUT a Paddle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Rolling or Self- Rescues in Surf Zone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Safety Considerations in the Surf Zone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Catching the wave (max 4 strokes)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Trim, how we control our speed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 xml:space="preserve">Stern </w:t>
      </w:r>
      <w:proofErr w:type="spellStart"/>
      <w:r w:rsidRPr="0017763D">
        <w:rPr>
          <w:rFonts w:ascii="Times New Roman" w:eastAsia="Times New Roman" w:hAnsi="Times New Roman" w:cs="Times New Roman"/>
          <w:sz w:val="44"/>
          <w:szCs w:val="44"/>
        </w:rPr>
        <w:t>Ruddering</w:t>
      </w:r>
      <w:proofErr w:type="spellEnd"/>
      <w:r w:rsidRPr="0017763D">
        <w:rPr>
          <w:rFonts w:ascii="Times New Roman" w:eastAsia="Times New Roman" w:hAnsi="Times New Roman" w:cs="Times New Roman"/>
          <w:sz w:val="44"/>
          <w:szCs w:val="44"/>
        </w:rPr>
        <w:t xml:space="preserve"> using the full body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“Bongo” Surfing, why we DON’T like it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Surfing Perpendicular to the Wave (Straight)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Exiting the Wave, Low Brace Turn (Shed the Speed)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Back Surfing…..</w:t>
      </w:r>
      <w:proofErr w:type="gramStart"/>
      <w:r w:rsidRPr="0017763D">
        <w:rPr>
          <w:rFonts w:ascii="Times New Roman" w:eastAsia="Times New Roman" w:hAnsi="Times New Roman" w:cs="Times New Roman"/>
          <w:sz w:val="44"/>
          <w:szCs w:val="44"/>
        </w:rPr>
        <w:t>WHAT !!!</w:t>
      </w:r>
      <w:proofErr w:type="gramEnd"/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 xml:space="preserve">Surfing with paddle in One Hand / Then No </w:t>
      </w:r>
      <w:proofErr w:type="gramStart"/>
      <w:r w:rsidRPr="0017763D">
        <w:rPr>
          <w:rFonts w:ascii="Times New Roman" w:eastAsia="Times New Roman" w:hAnsi="Times New Roman" w:cs="Times New Roman"/>
          <w:sz w:val="44"/>
          <w:szCs w:val="44"/>
        </w:rPr>
        <w:t>Paddle !!</w:t>
      </w:r>
      <w:proofErr w:type="gramEnd"/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Just in case ” Towing in the Surf Zone”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Surfing with Eyes Closed, feel the Environment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Emergency Procedures for Pending Crash</w:t>
      </w:r>
    </w:p>
    <w:p w:rsidR="0017763D" w:rsidRP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lastRenderedPageBreak/>
        <w:t>Position of Boat / Body / Wave , if out of boat , if Helping in a Rescue</w:t>
      </w:r>
    </w:p>
    <w:p w:rsidR="0017763D" w:rsidRDefault="0017763D" w:rsidP="001776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17763D">
        <w:rPr>
          <w:rFonts w:ascii="Times New Roman" w:eastAsia="Times New Roman" w:hAnsi="Times New Roman" w:cs="Times New Roman"/>
          <w:sz w:val="44"/>
          <w:szCs w:val="44"/>
        </w:rPr>
        <w:t>End with some Video Taping</w:t>
      </w:r>
    </w:p>
    <w:p w:rsidR="00A164B6" w:rsidRDefault="00A164B6" w:rsidP="00A164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4"/>
          <w:szCs w:val="44"/>
        </w:rPr>
      </w:pPr>
    </w:p>
    <w:p w:rsid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A164B6" w:rsidRPr="00A164B6" w:rsidRDefault="00A164B6" w:rsidP="00A164B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A164B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Open Water Skills Level -4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t>Course Overview: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To refine and increase coastal kayaking skills for use in open water.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br/>
        <w:t>Course Objectives: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Participants will be introduced to: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The “J-Lean” and its uses, including edge control for maneuvering and correcting course, balance, bracing, and overall boat control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Refining the forward stoke and learning the side slip maneuver (static draw)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 xml:space="preserve">Performing assisted and </w:t>
      </w:r>
      <w:proofErr w:type="spellStart"/>
      <w:r w:rsidRPr="00A164B6">
        <w:rPr>
          <w:rFonts w:ascii="Times New Roman" w:eastAsia="Times New Roman" w:hAnsi="Times New Roman" w:cs="Times New Roman"/>
          <w:sz w:val="24"/>
          <w:szCs w:val="24"/>
        </w:rPr>
        <w:t>self rescues</w:t>
      </w:r>
      <w:proofErr w:type="spellEnd"/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in open water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Using compass to hold course and chart to fix location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Bow angle method of avoiding collision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Basic towing technique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br/>
        <w:t>Course Location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>: Ideal teaching conditions are a protected cove for launching and landing and working on J-leans, stroke review, and maneuvering, with quick access to more open water and/or variable conditions for practicing rescues and short open water crossings. Waves should not exceed 2 feet; winds should not exceed 15 knots. Groups must be kept within 1 mile from shore.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t>Onshore Discussion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(30 minutes</w:t>
      </w:r>
      <w:proofErr w:type="gramStart"/>
      <w:r w:rsidRPr="00A164B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Discuss the importance of the J-lean and its many uses. Explain why it is the single most important kayaking skill: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Balance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Edging (carving turns and correcting course)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Bracing and rolling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Control in wind and rough water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Surfing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Boat fit and adjustment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Boat/body weld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</w:r>
      <w:r w:rsidRPr="00A164B6">
        <w:rPr>
          <w:rFonts w:ascii="Times New Roman" w:eastAsia="Times New Roman" w:hAnsi="Times New Roman" w:cs="Times New Roman"/>
          <w:sz w:val="24"/>
          <w:szCs w:val="24"/>
        </w:rPr>
        <w:lastRenderedPageBreak/>
        <w:t>Foot brace adjustment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Review wet exit (make sure everyone can and has performed one)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br/>
        <w:t>Practice J-Leans and Maneuvers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(90 minutes</w:t>
      </w:r>
      <w:proofErr w:type="gramStart"/>
      <w:r w:rsidRPr="00A164B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Suggested exercises/progression: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Tilt boat side-to-side, keeping upper torso steady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Hold boat on edge, using balance; both sides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Paddle forward, lift paddle, lean boat, allowing it to carve a turn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Lean boat and hold on edge, while paddling forward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Lean boat, initiate turn with one sweep stroke, and paddle forward continuing the turn, while holding boat on edge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Practice sweep strokes with J-lean; lean boat toward working blade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Paddle in a large circle, using J-lean and sweep strokes to maintain turn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Paddle on a range (straight line), using sweep/lean corrective strokes to maintain course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t xml:space="preserve">Refine Forward Stroke 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>(30 minutes)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Work on torso rotation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Work on keeping power phase well forward with a short stroke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Keep upper hand near eye level; do not drop upper hand toward deck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Side-Slip Maneuver, Using Static Draw (15-30 minutes</w:t>
      </w:r>
      <w:proofErr w:type="gramStart"/>
      <w:r w:rsidRPr="00A164B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Start with sculling draw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Introduce static draw position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Practice using static draw while moving forward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t xml:space="preserve">On-Land Presentations 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>(60 minutes</w:t>
      </w:r>
      <w:proofErr w:type="gramStart"/>
      <w:r w:rsidRPr="00A164B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Excellent time for a “working lunch”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Compass use in low visibility (safety heading</w:t>
      </w:r>
      <w:proofErr w:type="gramStart"/>
      <w:r w:rsidRPr="00A164B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Chart Use to fix location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Bow Angle Method of avoiding collision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Brief on-land review of rescue technique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t xml:space="preserve">Towing Procedures 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>(30 minutes)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Basic towing demonstration and practice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Standard one-on-one tow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164B6">
        <w:rPr>
          <w:rFonts w:ascii="Times New Roman" w:eastAsia="Times New Roman" w:hAnsi="Times New Roman" w:cs="Times New Roman"/>
          <w:sz w:val="24"/>
          <w:szCs w:val="24"/>
        </w:rPr>
        <w:t>Push</w:t>
      </w:r>
      <w:proofErr w:type="gramEnd"/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tow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t>Practice Rescues in Open Water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(60 minutes)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T-Rescue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Self Rescue (Paddle float)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lastRenderedPageBreak/>
        <w:t>Skills Development Tour on Open Water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(60 minutes)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Continue to develop efficient stroke technique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Practice course corrections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Practice using ranges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164B6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fun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b/>
          <w:bCs/>
          <w:color w:val="015D69"/>
          <w:sz w:val="24"/>
          <w:szCs w:val="24"/>
        </w:rPr>
        <w:br/>
        <w:t>Conclusion &amp; Wrap-up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t xml:space="preserve"> (30 minutes)</w:t>
      </w:r>
    </w:p>
    <w:p w:rsidR="00A164B6" w:rsidRPr="00A164B6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4B6">
        <w:rPr>
          <w:rFonts w:ascii="Times New Roman" w:eastAsia="Times New Roman" w:hAnsi="Times New Roman" w:cs="Times New Roman"/>
          <w:sz w:val="24"/>
          <w:szCs w:val="24"/>
        </w:rPr>
        <w:t>Deal with boats and gear, get in dry clothes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Provide individual feedback, if possible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Group debrief on how course went/ questions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Explain what is next in the learning progression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Further practice on the water is essential</w:t>
      </w:r>
      <w:r w:rsidRPr="00A164B6">
        <w:rPr>
          <w:rFonts w:ascii="Times New Roman" w:eastAsia="Times New Roman" w:hAnsi="Times New Roman" w:cs="Times New Roman"/>
          <w:sz w:val="24"/>
          <w:szCs w:val="24"/>
        </w:rPr>
        <w:br/>
        <w:t>Course evaluation</w:t>
      </w:r>
    </w:p>
    <w:p w:rsidR="00A164B6" w:rsidRPr="0017763D" w:rsidRDefault="00A164B6" w:rsidP="00A16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17763D" w:rsidRPr="0017763D" w:rsidRDefault="0017763D" w:rsidP="00D507A9">
      <w:pPr>
        <w:rPr>
          <w:sz w:val="44"/>
          <w:szCs w:val="44"/>
        </w:rPr>
      </w:pPr>
    </w:p>
    <w:sectPr w:rsidR="0017763D" w:rsidRPr="0017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E52"/>
    <w:multiLevelType w:val="multilevel"/>
    <w:tmpl w:val="210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5666D"/>
    <w:multiLevelType w:val="multilevel"/>
    <w:tmpl w:val="56BE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3A"/>
    <w:rsid w:val="000C1A5B"/>
    <w:rsid w:val="000C20BB"/>
    <w:rsid w:val="0017763D"/>
    <w:rsid w:val="003231AF"/>
    <w:rsid w:val="004B2575"/>
    <w:rsid w:val="009A50C8"/>
    <w:rsid w:val="00A164B6"/>
    <w:rsid w:val="00D507A9"/>
    <w:rsid w:val="00E0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6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Nickels</dc:creator>
  <cp:lastModifiedBy>tom nickels</cp:lastModifiedBy>
  <cp:revision>2</cp:revision>
  <dcterms:created xsi:type="dcterms:W3CDTF">2016-06-20T11:07:00Z</dcterms:created>
  <dcterms:modified xsi:type="dcterms:W3CDTF">2016-06-20T11:07:00Z</dcterms:modified>
</cp:coreProperties>
</file>