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27" w:rsidRDefault="008A7E05" w:rsidP="00EC1B27">
      <w:pPr>
        <w:jc w:val="center"/>
      </w:pPr>
      <w:r>
        <w:t xml:space="preserve">          </w:t>
      </w:r>
      <w:r>
        <w:rPr>
          <w:noProof/>
        </w:rPr>
        <w:drawing>
          <wp:inline distT="0" distB="0" distL="0" distR="0" wp14:anchorId="23F6ABCB" wp14:editId="49294F3B">
            <wp:extent cx="690245" cy="690245"/>
            <wp:effectExtent l="19050" t="0" r="0" b="0"/>
            <wp:docPr id="1" name="Picture 1" descr="C:\Users\Tom Nickels\Desktop\header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 Nickels\Desktop\header_log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541">
        <w:t xml:space="preserve">          </w:t>
      </w:r>
      <w:r>
        <w:t xml:space="preserve">      </w:t>
      </w:r>
      <w:r w:rsidR="00CC1541">
        <w:t xml:space="preserve">         </w:t>
      </w:r>
      <w:r>
        <w:rPr>
          <w:noProof/>
        </w:rPr>
        <w:drawing>
          <wp:inline distT="0" distB="0" distL="0" distR="0" wp14:anchorId="60EC34A0" wp14:editId="60ABC261">
            <wp:extent cx="2047298" cy="1647825"/>
            <wp:effectExtent l="0" t="0" r="0" b="0"/>
            <wp:docPr id="2" name="Picture 2" descr="C:\Users\tnickels\Desktop\P4050018-ro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ickels\Desktop\P4050018-round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98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541">
        <w:t xml:space="preserve">     </w:t>
      </w:r>
      <w:r>
        <w:t xml:space="preserve">   </w:t>
      </w:r>
      <w:r w:rsidR="00CC1541">
        <w:t xml:space="preserve">                    </w:t>
      </w:r>
      <w:r w:rsidR="00CC1541">
        <w:rPr>
          <w:noProof/>
        </w:rPr>
        <w:drawing>
          <wp:inline distT="0" distB="0" distL="0" distR="0">
            <wp:extent cx="682870" cy="785004"/>
            <wp:effectExtent l="19050" t="0" r="2930" b="0"/>
            <wp:docPr id="4" name="Picture 4" descr="C:\Users\Tom Nickels\Pictures\20110525_095512_171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 Nickels\Pictures\20110525_095512_1711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3" cy="7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05" w:rsidRDefault="008A7C73" w:rsidP="008A7C73">
      <w:pPr>
        <w:jc w:val="center"/>
        <w:rPr>
          <w:sz w:val="20"/>
          <w:szCs w:val="20"/>
        </w:rPr>
      </w:pPr>
      <w:r>
        <w:br/>
      </w:r>
      <w:r w:rsidRPr="008A7C73">
        <w:rPr>
          <w:b/>
          <w:color w:val="00B0F0"/>
          <w:sz w:val="44"/>
          <w:szCs w:val="44"/>
        </w:rPr>
        <w:t>ACA Instructor Certification “Guest” Program</w:t>
      </w:r>
      <w:r>
        <w:rPr>
          <w:b/>
          <w:color w:val="00B0F0"/>
          <w:sz w:val="44"/>
          <w:szCs w:val="44"/>
        </w:rPr>
        <w:br/>
      </w:r>
    </w:p>
    <w:p w:rsidR="008A7C73" w:rsidRPr="008A7C73" w:rsidRDefault="008A7C73" w:rsidP="008A7C73">
      <w:pPr>
        <w:rPr>
          <w:sz w:val="32"/>
          <w:szCs w:val="32"/>
        </w:rPr>
      </w:pPr>
      <w:r w:rsidRPr="008A7C73">
        <w:rPr>
          <w:sz w:val="32"/>
          <w:szCs w:val="32"/>
        </w:rPr>
        <w:t>Here</w:t>
      </w:r>
      <w:r>
        <w:rPr>
          <w:sz w:val="32"/>
          <w:szCs w:val="32"/>
        </w:rPr>
        <w:t xml:space="preserve"> is a great opportunity for anyone who has always wondered about what’s involved in an instructor certification course.  As a guest you can “sit in” on</w:t>
      </w:r>
      <w:r w:rsidR="0070540D">
        <w:rPr>
          <w:sz w:val="32"/>
          <w:szCs w:val="32"/>
        </w:rPr>
        <w:t xml:space="preserve"> actual course for as many days as you like.  This program will begin with our May L1-L2 Instructor Certification Workshops.  There will be a limited amount of slots available for each course.  </w:t>
      </w:r>
      <w:r w:rsidR="005D0C0D">
        <w:rPr>
          <w:sz w:val="32"/>
          <w:szCs w:val="32"/>
        </w:rPr>
        <w:t>Price is $45 per day.</w:t>
      </w:r>
      <w:r w:rsidR="004658AD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B55976" w:rsidRPr="00B55976">
        <w:rPr>
          <w:b/>
          <w:i/>
          <w:color w:val="00B050"/>
          <w:sz w:val="32"/>
          <w:szCs w:val="32"/>
          <w:u w:val="single"/>
        </w:rPr>
        <w:t>50% credit</w:t>
      </w:r>
      <w:r w:rsidR="00B55976" w:rsidRPr="00B55976">
        <w:rPr>
          <w:color w:val="00B050"/>
          <w:sz w:val="32"/>
          <w:szCs w:val="32"/>
        </w:rPr>
        <w:t xml:space="preserve"> </w:t>
      </w:r>
      <w:r w:rsidR="00B55976">
        <w:rPr>
          <w:sz w:val="32"/>
          <w:szCs w:val="32"/>
        </w:rPr>
        <w:t>should you decide to enroll in a future certification course.</w:t>
      </w:r>
    </w:p>
    <w:sectPr w:rsidR="008A7C73" w:rsidRPr="008A7C73" w:rsidSect="00592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3E"/>
    <w:rsid w:val="00004C68"/>
    <w:rsid w:val="00073882"/>
    <w:rsid w:val="000749DC"/>
    <w:rsid w:val="000B1AB6"/>
    <w:rsid w:val="00101A59"/>
    <w:rsid w:val="001230F0"/>
    <w:rsid w:val="00145FEB"/>
    <w:rsid w:val="001E48D9"/>
    <w:rsid w:val="00265879"/>
    <w:rsid w:val="002841B9"/>
    <w:rsid w:val="00295F9B"/>
    <w:rsid w:val="002B7112"/>
    <w:rsid w:val="002C7F6C"/>
    <w:rsid w:val="002D6B45"/>
    <w:rsid w:val="00304F85"/>
    <w:rsid w:val="00307C8E"/>
    <w:rsid w:val="003238B7"/>
    <w:rsid w:val="00381854"/>
    <w:rsid w:val="003C1361"/>
    <w:rsid w:val="003D3C8C"/>
    <w:rsid w:val="003D6606"/>
    <w:rsid w:val="003E1BB1"/>
    <w:rsid w:val="00446D31"/>
    <w:rsid w:val="004658AD"/>
    <w:rsid w:val="004772CE"/>
    <w:rsid w:val="004B6A08"/>
    <w:rsid w:val="004C4B77"/>
    <w:rsid w:val="00562BDA"/>
    <w:rsid w:val="00592CBD"/>
    <w:rsid w:val="005D0C0D"/>
    <w:rsid w:val="005D19BD"/>
    <w:rsid w:val="00627982"/>
    <w:rsid w:val="006A650F"/>
    <w:rsid w:val="0070435C"/>
    <w:rsid w:val="0070540D"/>
    <w:rsid w:val="00727757"/>
    <w:rsid w:val="00861536"/>
    <w:rsid w:val="008A4159"/>
    <w:rsid w:val="008A69B7"/>
    <w:rsid w:val="008A6EED"/>
    <w:rsid w:val="008A7C73"/>
    <w:rsid w:val="008A7E05"/>
    <w:rsid w:val="009056B2"/>
    <w:rsid w:val="00992726"/>
    <w:rsid w:val="009F24D4"/>
    <w:rsid w:val="00A1176B"/>
    <w:rsid w:val="00A35B84"/>
    <w:rsid w:val="00A945DF"/>
    <w:rsid w:val="00AD51DC"/>
    <w:rsid w:val="00B55976"/>
    <w:rsid w:val="00BC03D1"/>
    <w:rsid w:val="00C45E90"/>
    <w:rsid w:val="00C50C06"/>
    <w:rsid w:val="00C5327E"/>
    <w:rsid w:val="00C5773E"/>
    <w:rsid w:val="00C70A73"/>
    <w:rsid w:val="00C8671F"/>
    <w:rsid w:val="00CC1541"/>
    <w:rsid w:val="00D12039"/>
    <w:rsid w:val="00D40447"/>
    <w:rsid w:val="00DA3505"/>
    <w:rsid w:val="00DB074A"/>
    <w:rsid w:val="00DC295E"/>
    <w:rsid w:val="00DE447F"/>
    <w:rsid w:val="00E366BC"/>
    <w:rsid w:val="00E50A09"/>
    <w:rsid w:val="00E54A7C"/>
    <w:rsid w:val="00E65DC2"/>
    <w:rsid w:val="00EB3FA6"/>
    <w:rsid w:val="00EC1B27"/>
    <w:rsid w:val="00F03373"/>
    <w:rsid w:val="00F3181E"/>
    <w:rsid w:val="00F73F33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27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2C7F6C"/>
  </w:style>
  <w:style w:type="character" w:customStyle="1" w:styleId="locality">
    <w:name w:val="locality"/>
    <w:basedOn w:val="DefaultParagraphFont"/>
    <w:rsid w:val="002C7F6C"/>
  </w:style>
  <w:style w:type="character" w:customStyle="1" w:styleId="region">
    <w:name w:val="region"/>
    <w:basedOn w:val="DefaultParagraphFont"/>
    <w:rsid w:val="002C7F6C"/>
  </w:style>
  <w:style w:type="character" w:customStyle="1" w:styleId="postal-code">
    <w:name w:val="postal-code"/>
    <w:basedOn w:val="DefaultParagraphFont"/>
    <w:rsid w:val="002C7F6C"/>
  </w:style>
  <w:style w:type="character" w:styleId="Hyperlink">
    <w:name w:val="Hyperlink"/>
    <w:basedOn w:val="DefaultParagraphFont"/>
    <w:uiPriority w:val="99"/>
    <w:unhideWhenUsed/>
    <w:rsid w:val="00E65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27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2C7F6C"/>
  </w:style>
  <w:style w:type="character" w:customStyle="1" w:styleId="locality">
    <w:name w:val="locality"/>
    <w:basedOn w:val="DefaultParagraphFont"/>
    <w:rsid w:val="002C7F6C"/>
  </w:style>
  <w:style w:type="character" w:customStyle="1" w:styleId="region">
    <w:name w:val="region"/>
    <w:basedOn w:val="DefaultParagraphFont"/>
    <w:rsid w:val="002C7F6C"/>
  </w:style>
  <w:style w:type="character" w:customStyle="1" w:styleId="postal-code">
    <w:name w:val="postal-code"/>
    <w:basedOn w:val="DefaultParagraphFont"/>
    <w:rsid w:val="002C7F6C"/>
  </w:style>
  <w:style w:type="character" w:styleId="Hyperlink">
    <w:name w:val="Hyperlink"/>
    <w:basedOn w:val="DefaultParagraphFont"/>
    <w:uiPriority w:val="99"/>
    <w:unhideWhenUsed/>
    <w:rsid w:val="00E65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598">
              <w:marLeft w:val="0"/>
              <w:marRight w:val="0"/>
              <w:marTop w:val="136"/>
              <w:marBottom w:val="0"/>
              <w:divBdr>
                <w:top w:val="single" w:sz="6" w:space="0" w:color="CCCCCC"/>
                <w:left w:val="single" w:sz="6" w:space="7" w:color="CCCCCC"/>
                <w:bottom w:val="single" w:sz="6" w:space="0" w:color="CCCCCC"/>
                <w:right w:val="single" w:sz="6" w:space="7" w:color="CCCCCC"/>
              </w:divBdr>
              <w:divsChild>
                <w:div w:id="19512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9367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4539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8189">
                          <w:marLeft w:val="2350"/>
                          <w:marRight w:val="345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114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Wiebush</dc:creator>
  <cp:lastModifiedBy>tom nickels</cp:lastModifiedBy>
  <cp:revision>7</cp:revision>
  <dcterms:created xsi:type="dcterms:W3CDTF">2016-10-14T17:17:00Z</dcterms:created>
  <dcterms:modified xsi:type="dcterms:W3CDTF">2016-10-14T17:36:00Z</dcterms:modified>
</cp:coreProperties>
</file>